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33" w:rsidRDefault="001F20DC" w:rsidP="001F20DC">
      <w:pPr>
        <w:jc w:val="center"/>
      </w:pPr>
      <w:r>
        <w:rPr>
          <w:b/>
          <w:sz w:val="32"/>
          <w:szCs w:val="32"/>
        </w:rPr>
        <w:t xml:space="preserve">Übersicht der </w:t>
      </w:r>
      <w:r w:rsidR="001C4392">
        <w:rPr>
          <w:b/>
          <w:sz w:val="32"/>
          <w:szCs w:val="32"/>
        </w:rPr>
        <w:t>Dekaninnen/</w:t>
      </w:r>
      <w:r w:rsidR="00F82E33" w:rsidRPr="00995FEF">
        <w:rPr>
          <w:b/>
          <w:sz w:val="32"/>
          <w:szCs w:val="32"/>
        </w:rPr>
        <w:t xml:space="preserve">Dekane und </w:t>
      </w:r>
      <w:r w:rsidR="001C4392">
        <w:rPr>
          <w:b/>
          <w:sz w:val="32"/>
          <w:szCs w:val="32"/>
        </w:rPr>
        <w:t>Prodekaninnen/</w:t>
      </w:r>
      <w:r w:rsidR="00F82E33" w:rsidRPr="00995FEF">
        <w:rPr>
          <w:b/>
          <w:sz w:val="32"/>
          <w:szCs w:val="32"/>
        </w:rPr>
        <w:t xml:space="preserve">Prodekane </w:t>
      </w:r>
      <w:r>
        <w:rPr>
          <w:b/>
          <w:sz w:val="32"/>
          <w:szCs w:val="32"/>
        </w:rPr>
        <w:t xml:space="preserve">an der </w:t>
      </w:r>
      <w:r w:rsidR="0030471D">
        <w:rPr>
          <w:b/>
          <w:sz w:val="32"/>
          <w:szCs w:val="32"/>
        </w:rPr>
        <w:t>Technischen Hochschule Ostwestfalen-Lippe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003"/>
        <w:gridCol w:w="50"/>
        <w:gridCol w:w="3071"/>
      </w:tblGrid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663F9E">
            <w:pPr>
              <w:jc w:val="center"/>
              <w:rPr>
                <w:b/>
              </w:rPr>
            </w:pPr>
            <w:r w:rsidRPr="00663F9E">
              <w:rPr>
                <w:b/>
              </w:rPr>
              <w:t>FB 1</w:t>
            </w:r>
            <w:r w:rsidR="008D7A02" w:rsidRPr="00663F9E">
              <w:rPr>
                <w:b/>
              </w:rPr>
              <w:t xml:space="preserve"> </w:t>
            </w:r>
            <w:r w:rsidR="00B56A3E" w:rsidRPr="00663F9E">
              <w:rPr>
                <w:b/>
              </w:rPr>
              <w:t>-</w:t>
            </w:r>
            <w:r w:rsidR="008D7A02" w:rsidRPr="00663F9E">
              <w:rPr>
                <w:b/>
              </w:rPr>
              <w:t xml:space="preserve"> </w:t>
            </w:r>
            <w:r w:rsidR="00B56A3E" w:rsidRPr="00663F9E">
              <w:rPr>
                <w:b/>
              </w:rPr>
              <w:t xml:space="preserve">Detmolder Schule für </w:t>
            </w:r>
            <w:r w:rsidR="008D7A02" w:rsidRPr="00663F9E">
              <w:rPr>
                <w:b/>
              </w:rPr>
              <w:t>Architektur</w:t>
            </w:r>
            <w:r w:rsidR="00B56A3E" w:rsidRPr="00663F9E">
              <w:rPr>
                <w:b/>
              </w:rPr>
              <w:t xml:space="preserve"> und </w:t>
            </w:r>
            <w:r w:rsidR="008D7A02" w:rsidRPr="00663F9E">
              <w:rPr>
                <w:b/>
              </w:rPr>
              <w:t>Innenarchitektur</w:t>
            </w:r>
          </w:p>
        </w:tc>
        <w:tc>
          <w:tcPr>
            <w:tcW w:w="3071" w:type="dxa"/>
            <w:shd w:val="clear" w:color="auto" w:fill="CCCCCC"/>
          </w:tcPr>
          <w:p w:rsidR="00F82E33" w:rsidRPr="00663F9E" w:rsidRDefault="00F82E33" w:rsidP="00663F9E">
            <w:pPr>
              <w:jc w:val="center"/>
              <w:rPr>
                <w:b/>
              </w:rPr>
            </w:pPr>
            <w:r w:rsidRPr="00663F9E">
              <w:rPr>
                <w:b/>
              </w:rPr>
              <w:t>Beginn der Amtszeit</w:t>
            </w:r>
          </w:p>
        </w:tc>
      </w:tr>
      <w:tr w:rsidR="00F82E33" w:rsidTr="005D2005">
        <w:tc>
          <w:tcPr>
            <w:tcW w:w="2088" w:type="dxa"/>
            <w:shd w:val="clear" w:color="auto" w:fill="auto"/>
          </w:tcPr>
          <w:p w:rsidR="00F82E33" w:rsidRDefault="00F82E33" w:rsidP="00663F9E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F82E33" w:rsidRDefault="002C63D9" w:rsidP="00D4745B">
            <w:r>
              <w:t>Prof. Carsten Wiewiorra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F82E33" w:rsidRDefault="002C63D9" w:rsidP="00663F9E">
            <w:pPr>
              <w:jc w:val="center"/>
            </w:pPr>
            <w:r>
              <w:t>01.08.2016</w:t>
            </w:r>
          </w:p>
        </w:tc>
      </w:tr>
      <w:tr w:rsidR="00F82E33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F82E33" w:rsidRDefault="00F82E33" w:rsidP="00663F9E">
            <w:pPr>
              <w:jc w:val="center"/>
            </w:pPr>
            <w:r>
              <w:t>Prodekan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E33" w:rsidRDefault="00C36C9E">
            <w:r>
              <w:t>Prof. Dr. Martin L. Hofmann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2E33" w:rsidRDefault="00F82E33" w:rsidP="00663F9E">
            <w:pPr>
              <w:jc w:val="center"/>
            </w:pPr>
          </w:p>
        </w:tc>
      </w:tr>
      <w:tr w:rsidR="00F82E33" w:rsidTr="005D2005">
        <w:tc>
          <w:tcPr>
            <w:tcW w:w="2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2E33" w:rsidRDefault="002A04C7">
            <w:r>
              <w:t xml:space="preserve">     Prodekanin</w:t>
            </w:r>
          </w:p>
        </w:tc>
        <w:tc>
          <w:tcPr>
            <w:tcW w:w="40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2E33" w:rsidRDefault="002C63D9">
            <w:r>
              <w:t>Prof.‘in Kathrin Volk</w:t>
            </w:r>
          </w:p>
        </w:tc>
        <w:tc>
          <w:tcPr>
            <w:tcW w:w="30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2E33" w:rsidRDefault="00F82E33" w:rsidP="00663F9E">
            <w:pPr>
              <w:jc w:val="center"/>
            </w:pPr>
          </w:p>
        </w:tc>
      </w:tr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663F9E">
            <w:pPr>
              <w:jc w:val="center"/>
              <w:rPr>
                <w:b/>
              </w:rPr>
            </w:pPr>
            <w:r w:rsidRPr="00663F9E">
              <w:rPr>
                <w:b/>
              </w:rPr>
              <w:t>FB 2</w:t>
            </w:r>
            <w:r w:rsidR="008D7A02" w:rsidRPr="00663F9E">
              <w:rPr>
                <w:b/>
              </w:rPr>
              <w:t xml:space="preserve"> - Medienproduktion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CCCCC"/>
          </w:tcPr>
          <w:p w:rsidR="00F82E33" w:rsidRDefault="00F82E33" w:rsidP="00663F9E">
            <w:pPr>
              <w:jc w:val="center"/>
            </w:pPr>
          </w:p>
        </w:tc>
      </w:tr>
      <w:tr w:rsidR="008D7A02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2" w:rsidRDefault="00DB1E27" w:rsidP="00A42126">
            <w:r>
              <w:t xml:space="preserve">Prof. Dr. </w:t>
            </w:r>
            <w:r w:rsidR="00A42126">
              <w:t>Guido Falkemeier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A02" w:rsidRDefault="008D7A02" w:rsidP="00A253B0">
            <w:pPr>
              <w:jc w:val="center"/>
            </w:pPr>
          </w:p>
        </w:tc>
      </w:tr>
      <w:tr w:rsidR="00F82E33" w:rsidRPr="00663F9E" w:rsidTr="005D2005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B0" w:rsidRPr="00663F9E" w:rsidRDefault="00A253B0" w:rsidP="00061F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Prodekan</w:t>
            </w:r>
            <w:r w:rsidR="005E27BC">
              <w:rPr>
                <w:lang w:val="en-GB"/>
              </w:rPr>
              <w:t>e</w:t>
            </w:r>
          </w:p>
        </w:tc>
        <w:tc>
          <w:tcPr>
            <w:tcW w:w="4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33" w:rsidRPr="0030471D" w:rsidRDefault="00A253B0">
            <w:r w:rsidRPr="0030471D">
              <w:t xml:space="preserve">Prof. </w:t>
            </w:r>
            <w:r w:rsidR="00A42126" w:rsidRPr="0030471D">
              <w:t>Heizo Schulze</w:t>
            </w:r>
          </w:p>
          <w:p w:rsidR="00A253B0" w:rsidRPr="0030471D" w:rsidRDefault="00A253B0" w:rsidP="00A42126">
            <w:r w:rsidRPr="0030471D">
              <w:t xml:space="preserve">Prof. </w:t>
            </w:r>
            <w:r w:rsidR="00A42126" w:rsidRPr="0030471D">
              <w:t>Dr. Steffen Bock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33" w:rsidRPr="00663F9E" w:rsidRDefault="00A253B0" w:rsidP="00A421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01.08.201</w:t>
            </w:r>
            <w:r w:rsidR="00A42126">
              <w:rPr>
                <w:lang w:val="en-GB"/>
              </w:rPr>
              <w:t>6</w:t>
            </w:r>
          </w:p>
        </w:tc>
      </w:tr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663F9E">
            <w:pPr>
              <w:jc w:val="center"/>
              <w:rPr>
                <w:b/>
              </w:rPr>
            </w:pPr>
            <w:r w:rsidRPr="00663F9E">
              <w:rPr>
                <w:b/>
              </w:rPr>
              <w:t>FB 3</w:t>
            </w:r>
            <w:r w:rsidR="008D7A02" w:rsidRPr="00663F9E">
              <w:rPr>
                <w:b/>
              </w:rPr>
              <w:t xml:space="preserve"> - Bauingenieurwesen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CCCCCC"/>
          </w:tcPr>
          <w:p w:rsidR="00F82E33" w:rsidRDefault="00F82E33" w:rsidP="00663F9E">
            <w:pPr>
              <w:jc w:val="center"/>
            </w:pPr>
          </w:p>
        </w:tc>
      </w:tr>
      <w:tr w:rsidR="008D7A02" w:rsidTr="005D2005">
        <w:tc>
          <w:tcPr>
            <w:tcW w:w="2088" w:type="dxa"/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8D7A02" w:rsidRDefault="008D7A02">
            <w:r>
              <w:t xml:space="preserve">Prof. Dr. </w:t>
            </w:r>
            <w:r w:rsidR="00683F20">
              <w:t>Christoph Nolte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8D7A02" w:rsidRDefault="00CC259C" w:rsidP="00CC259C">
            <w:pPr>
              <w:jc w:val="center"/>
            </w:pPr>
            <w:r>
              <w:t>13</w:t>
            </w:r>
            <w:r w:rsidR="00B56A3E">
              <w:t>.</w:t>
            </w:r>
            <w:r>
              <w:t>10</w:t>
            </w:r>
            <w:r w:rsidR="00B56A3E">
              <w:t>.201</w:t>
            </w:r>
            <w:r>
              <w:t>6</w:t>
            </w:r>
          </w:p>
        </w:tc>
      </w:tr>
      <w:tr w:rsidR="008D7A02" w:rsidRPr="00663F9E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Prodekane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A02" w:rsidRPr="00663F9E" w:rsidRDefault="008D7A02">
            <w:pPr>
              <w:rPr>
                <w:lang w:val="en-GB"/>
              </w:rPr>
            </w:pPr>
            <w:proofErr w:type="spellStart"/>
            <w:r w:rsidRPr="00663F9E">
              <w:rPr>
                <w:lang w:val="en-GB"/>
              </w:rPr>
              <w:t>Prof.</w:t>
            </w:r>
            <w:proofErr w:type="spellEnd"/>
            <w:r w:rsidRPr="00663F9E">
              <w:rPr>
                <w:lang w:val="en-GB"/>
              </w:rPr>
              <w:t xml:space="preserve"> </w:t>
            </w:r>
            <w:proofErr w:type="spellStart"/>
            <w:r w:rsidRPr="00663F9E">
              <w:rPr>
                <w:lang w:val="en-GB"/>
              </w:rPr>
              <w:t>Dr.</w:t>
            </w:r>
            <w:proofErr w:type="spellEnd"/>
            <w:r w:rsidRPr="00663F9E">
              <w:rPr>
                <w:lang w:val="en-GB"/>
              </w:rPr>
              <w:t xml:space="preserve"> </w:t>
            </w:r>
            <w:r w:rsidR="00B56A3E" w:rsidRPr="00663F9E">
              <w:rPr>
                <w:lang w:val="en-GB"/>
              </w:rPr>
              <w:t xml:space="preserve">Frank </w:t>
            </w:r>
            <w:proofErr w:type="spellStart"/>
            <w:r w:rsidR="00B56A3E" w:rsidRPr="00663F9E">
              <w:rPr>
                <w:lang w:val="en-GB"/>
              </w:rPr>
              <w:t>Stolze</w:t>
            </w:r>
            <w:proofErr w:type="spellEnd"/>
          </w:p>
          <w:p w:rsidR="008D7A02" w:rsidRPr="00663F9E" w:rsidRDefault="008D7A02">
            <w:pPr>
              <w:rPr>
                <w:lang w:val="en-GB"/>
              </w:rPr>
            </w:pPr>
            <w:proofErr w:type="spellStart"/>
            <w:r w:rsidRPr="00663F9E">
              <w:rPr>
                <w:lang w:val="en-GB"/>
              </w:rPr>
              <w:t>Prof.</w:t>
            </w:r>
            <w:proofErr w:type="spellEnd"/>
            <w:r w:rsidRPr="00663F9E">
              <w:rPr>
                <w:lang w:val="en-GB"/>
              </w:rPr>
              <w:t xml:space="preserve"> </w:t>
            </w:r>
            <w:proofErr w:type="spellStart"/>
            <w:r w:rsidRPr="00663F9E">
              <w:rPr>
                <w:lang w:val="en-GB"/>
              </w:rPr>
              <w:t>Dr.</w:t>
            </w:r>
            <w:proofErr w:type="spellEnd"/>
            <w:r w:rsidRPr="00663F9E">
              <w:rPr>
                <w:lang w:val="en-GB"/>
              </w:rPr>
              <w:t xml:space="preserve"> </w:t>
            </w:r>
            <w:r w:rsidR="00683F20" w:rsidRPr="00663F9E">
              <w:rPr>
                <w:lang w:val="en-GB"/>
              </w:rPr>
              <w:t>Rainer Stephan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A02" w:rsidRPr="00663F9E" w:rsidRDefault="008D7A02" w:rsidP="00663F9E">
            <w:pPr>
              <w:jc w:val="center"/>
              <w:rPr>
                <w:lang w:val="en-GB"/>
              </w:rPr>
            </w:pPr>
          </w:p>
        </w:tc>
      </w:tr>
      <w:tr w:rsidR="00F82E33" w:rsidRPr="00663F9E" w:rsidTr="005D2005">
        <w:tc>
          <w:tcPr>
            <w:tcW w:w="2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2E33" w:rsidRPr="00663F9E" w:rsidRDefault="00F82E33">
            <w:pPr>
              <w:rPr>
                <w:lang w:val="en-GB"/>
              </w:rPr>
            </w:pPr>
          </w:p>
        </w:tc>
        <w:tc>
          <w:tcPr>
            <w:tcW w:w="40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2E33" w:rsidRPr="00663F9E" w:rsidRDefault="00F82E33">
            <w:pPr>
              <w:rPr>
                <w:lang w:val="en-GB"/>
              </w:rPr>
            </w:pPr>
          </w:p>
        </w:tc>
        <w:tc>
          <w:tcPr>
            <w:tcW w:w="30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2E33" w:rsidRPr="00663F9E" w:rsidRDefault="00F82E33" w:rsidP="00663F9E">
            <w:pPr>
              <w:jc w:val="center"/>
              <w:rPr>
                <w:lang w:val="en-GB"/>
              </w:rPr>
            </w:pPr>
          </w:p>
        </w:tc>
      </w:tr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663F9E">
            <w:pPr>
              <w:jc w:val="center"/>
              <w:rPr>
                <w:b/>
              </w:rPr>
            </w:pPr>
            <w:r w:rsidRPr="00663F9E">
              <w:rPr>
                <w:b/>
              </w:rPr>
              <w:t>FB 4</w:t>
            </w:r>
            <w:r w:rsidR="008D7A02" w:rsidRPr="00663F9E">
              <w:rPr>
                <w:b/>
              </w:rPr>
              <w:t xml:space="preserve"> – Life Science Technologies</w:t>
            </w:r>
          </w:p>
        </w:tc>
        <w:tc>
          <w:tcPr>
            <w:tcW w:w="3071" w:type="dxa"/>
            <w:shd w:val="clear" w:color="auto" w:fill="CCCCCC"/>
          </w:tcPr>
          <w:p w:rsidR="00F82E33" w:rsidRDefault="00F82E33" w:rsidP="00663F9E">
            <w:pPr>
              <w:jc w:val="center"/>
            </w:pPr>
          </w:p>
        </w:tc>
      </w:tr>
      <w:tr w:rsidR="008D7A02" w:rsidTr="005D2005">
        <w:tc>
          <w:tcPr>
            <w:tcW w:w="2088" w:type="dxa"/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8D7A02" w:rsidRDefault="00AA293D" w:rsidP="00AA293D">
            <w:r>
              <w:t>Prof. Dr. Thomas Gassenmeier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4A4D48" w:rsidRDefault="004A4D48" w:rsidP="00663F9E">
            <w:pPr>
              <w:jc w:val="center"/>
            </w:pPr>
          </w:p>
          <w:p w:rsidR="008D7A02" w:rsidRDefault="00DB1E27" w:rsidP="000C4EE9">
            <w:pPr>
              <w:jc w:val="center"/>
            </w:pPr>
            <w:r>
              <w:t>0</w:t>
            </w:r>
            <w:r w:rsidR="000C4EE9">
              <w:t>6</w:t>
            </w:r>
            <w:r>
              <w:t>.</w:t>
            </w:r>
            <w:r w:rsidR="000C4EE9">
              <w:t>10</w:t>
            </w:r>
            <w:r>
              <w:t>.201</w:t>
            </w:r>
            <w:r w:rsidR="00AA293D">
              <w:t>6</w:t>
            </w:r>
          </w:p>
        </w:tc>
      </w:tr>
      <w:tr w:rsidR="008D7A02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Prodekane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A02" w:rsidRDefault="00DB1E27">
            <w:r>
              <w:t xml:space="preserve">Prof. Dr. </w:t>
            </w:r>
            <w:r w:rsidR="00AA293D">
              <w:t>Björn Frahm</w:t>
            </w:r>
          </w:p>
          <w:p w:rsidR="00DB1E27" w:rsidRDefault="00DB1E27" w:rsidP="00AA293D">
            <w:r>
              <w:t xml:space="preserve">Prof. Dr. </w:t>
            </w:r>
            <w:r w:rsidR="00AA293D">
              <w:t>Jürgen Zapp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</w:p>
        </w:tc>
      </w:tr>
      <w:tr w:rsidR="00F82E33" w:rsidTr="005D2005">
        <w:tc>
          <w:tcPr>
            <w:tcW w:w="2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2E33" w:rsidRDefault="00F82E33"/>
        </w:tc>
        <w:tc>
          <w:tcPr>
            <w:tcW w:w="40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2E33" w:rsidRDefault="00F82E33"/>
        </w:tc>
        <w:tc>
          <w:tcPr>
            <w:tcW w:w="30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2E33" w:rsidRDefault="00F82E33" w:rsidP="00663F9E">
            <w:pPr>
              <w:jc w:val="center"/>
            </w:pPr>
          </w:p>
        </w:tc>
      </w:tr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663F9E">
            <w:pPr>
              <w:jc w:val="center"/>
              <w:rPr>
                <w:b/>
              </w:rPr>
            </w:pPr>
            <w:r w:rsidRPr="00663F9E">
              <w:rPr>
                <w:b/>
              </w:rPr>
              <w:t>FB 5</w:t>
            </w:r>
            <w:r w:rsidR="008D7A02" w:rsidRPr="00663F9E">
              <w:rPr>
                <w:b/>
              </w:rPr>
              <w:t xml:space="preserve"> – Elektrotechnik und Technische Informatik</w:t>
            </w:r>
          </w:p>
        </w:tc>
        <w:tc>
          <w:tcPr>
            <w:tcW w:w="3071" w:type="dxa"/>
            <w:shd w:val="clear" w:color="auto" w:fill="CCCCCC"/>
          </w:tcPr>
          <w:p w:rsidR="00F82E33" w:rsidRDefault="00F82E33" w:rsidP="00663F9E">
            <w:pPr>
              <w:jc w:val="center"/>
            </w:pPr>
          </w:p>
        </w:tc>
      </w:tr>
      <w:tr w:rsidR="008D7A02" w:rsidRPr="004A74C6" w:rsidTr="005D2005">
        <w:tc>
          <w:tcPr>
            <w:tcW w:w="2088" w:type="dxa"/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8D7A02" w:rsidRDefault="009E17BF" w:rsidP="001270B3">
            <w:r>
              <w:t xml:space="preserve">Prof. Dr. </w:t>
            </w:r>
            <w:r w:rsidR="001270B3">
              <w:t>Thomas Schulte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9E17BF" w:rsidRPr="004A74C6" w:rsidRDefault="009E17BF" w:rsidP="00663F9E">
            <w:pPr>
              <w:jc w:val="center"/>
            </w:pPr>
          </w:p>
          <w:p w:rsidR="008D7A02" w:rsidRPr="004A74C6" w:rsidRDefault="001270B3" w:rsidP="00BA79F2">
            <w:pPr>
              <w:jc w:val="center"/>
            </w:pPr>
            <w:r>
              <w:t>01.08.2019</w:t>
            </w:r>
          </w:p>
        </w:tc>
      </w:tr>
      <w:tr w:rsidR="008D7A02" w:rsidRPr="004A74C6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Prodekan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17BF" w:rsidRDefault="009E17BF" w:rsidP="00BA79F2">
            <w:r>
              <w:t xml:space="preserve">Prof. Dr. </w:t>
            </w:r>
            <w:r w:rsidR="001270B3">
              <w:t>Volker Lohweg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A02" w:rsidRPr="004A74C6" w:rsidRDefault="008D7A02" w:rsidP="00663F9E">
            <w:pPr>
              <w:jc w:val="center"/>
            </w:pPr>
          </w:p>
        </w:tc>
      </w:tr>
      <w:tr w:rsidR="00F82E33" w:rsidTr="005D2005">
        <w:tc>
          <w:tcPr>
            <w:tcW w:w="2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2E33" w:rsidRDefault="00F82E33"/>
        </w:tc>
        <w:tc>
          <w:tcPr>
            <w:tcW w:w="40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2E33" w:rsidRDefault="00F82E33"/>
        </w:tc>
        <w:tc>
          <w:tcPr>
            <w:tcW w:w="30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2E33" w:rsidRDefault="00F82E33" w:rsidP="00663F9E">
            <w:pPr>
              <w:jc w:val="center"/>
            </w:pPr>
          </w:p>
        </w:tc>
      </w:tr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3C24AB">
            <w:pPr>
              <w:jc w:val="center"/>
              <w:rPr>
                <w:b/>
              </w:rPr>
            </w:pPr>
            <w:r w:rsidRPr="00663F9E">
              <w:rPr>
                <w:b/>
              </w:rPr>
              <w:t>FB 6</w:t>
            </w:r>
            <w:r w:rsidR="008D7A02" w:rsidRPr="00663F9E">
              <w:rPr>
                <w:b/>
              </w:rPr>
              <w:t xml:space="preserve"> – Maschinen</w:t>
            </w:r>
            <w:r w:rsidR="003C24AB">
              <w:rPr>
                <w:b/>
              </w:rPr>
              <w:t>bau</w:t>
            </w:r>
            <w:r w:rsidR="008D7A02" w:rsidRPr="00663F9E">
              <w:rPr>
                <w:b/>
              </w:rPr>
              <w:t xml:space="preserve"> und Mechatronik</w:t>
            </w:r>
          </w:p>
        </w:tc>
        <w:tc>
          <w:tcPr>
            <w:tcW w:w="3071" w:type="dxa"/>
            <w:shd w:val="clear" w:color="auto" w:fill="CCCCCC"/>
          </w:tcPr>
          <w:p w:rsidR="00F82E33" w:rsidRDefault="00F82E33" w:rsidP="00663F9E">
            <w:pPr>
              <w:jc w:val="center"/>
            </w:pPr>
          </w:p>
        </w:tc>
      </w:tr>
      <w:tr w:rsidR="008D7A02" w:rsidTr="005D2005">
        <w:tc>
          <w:tcPr>
            <w:tcW w:w="2088" w:type="dxa"/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Dekan</w:t>
            </w:r>
            <w:r w:rsidR="00161D9C">
              <w:t>in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8D7A02" w:rsidRDefault="007F60A9" w:rsidP="00C21B82">
            <w:proofErr w:type="spellStart"/>
            <w:r>
              <w:t>Prof.</w:t>
            </w:r>
            <w:r w:rsidR="00C21B82">
              <w:t>‘in</w:t>
            </w:r>
            <w:proofErr w:type="spellEnd"/>
            <w:r w:rsidR="00C21B82">
              <w:t xml:space="preserve"> Dr. Petra Meier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8D7A02" w:rsidRPr="007F60A9" w:rsidRDefault="00C21B82" w:rsidP="007700B3">
            <w:pPr>
              <w:jc w:val="center"/>
            </w:pPr>
            <w:r>
              <w:t>25.01.2018</w:t>
            </w:r>
          </w:p>
        </w:tc>
      </w:tr>
      <w:tr w:rsidR="008D7A02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Prodekan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A02" w:rsidRDefault="00C21B82" w:rsidP="007700B3">
            <w:r>
              <w:t>Prof. Dr. Georg Klepp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</w:p>
        </w:tc>
      </w:tr>
      <w:tr w:rsidR="00F82E33" w:rsidTr="005D2005">
        <w:tc>
          <w:tcPr>
            <w:tcW w:w="2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2E33" w:rsidRDefault="00F82E33"/>
        </w:tc>
        <w:tc>
          <w:tcPr>
            <w:tcW w:w="40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2E33" w:rsidRDefault="00F82E33"/>
        </w:tc>
        <w:tc>
          <w:tcPr>
            <w:tcW w:w="30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2E33" w:rsidRDefault="00F82E33" w:rsidP="00663F9E">
            <w:pPr>
              <w:jc w:val="center"/>
            </w:pPr>
          </w:p>
        </w:tc>
      </w:tr>
      <w:tr w:rsidR="00F82E33" w:rsidTr="005D2005">
        <w:tc>
          <w:tcPr>
            <w:tcW w:w="6141" w:type="dxa"/>
            <w:gridSpan w:val="3"/>
            <w:shd w:val="clear" w:color="auto" w:fill="CCCCCC"/>
          </w:tcPr>
          <w:p w:rsidR="00F82E33" w:rsidRPr="00663F9E" w:rsidRDefault="00F82E33" w:rsidP="003C24AB">
            <w:pPr>
              <w:jc w:val="center"/>
              <w:rPr>
                <w:b/>
              </w:rPr>
            </w:pPr>
            <w:r w:rsidRPr="00663F9E">
              <w:rPr>
                <w:b/>
              </w:rPr>
              <w:t>FB 7</w:t>
            </w:r>
            <w:r w:rsidR="008D7A02" w:rsidRPr="00663F9E">
              <w:rPr>
                <w:b/>
              </w:rPr>
              <w:t xml:space="preserve"> – Produktion</w:t>
            </w:r>
            <w:r w:rsidR="003C24AB">
              <w:rPr>
                <w:b/>
              </w:rPr>
              <w:t xml:space="preserve">s- </w:t>
            </w:r>
            <w:r w:rsidR="008D7A02" w:rsidRPr="00663F9E">
              <w:rPr>
                <w:b/>
              </w:rPr>
              <w:t xml:space="preserve"> und </w:t>
            </w:r>
            <w:r w:rsidR="003C24AB">
              <w:rPr>
                <w:b/>
              </w:rPr>
              <w:t>Holztechnik</w:t>
            </w:r>
            <w:bookmarkStart w:id="0" w:name="_GoBack"/>
            <w:bookmarkEnd w:id="0"/>
          </w:p>
        </w:tc>
        <w:tc>
          <w:tcPr>
            <w:tcW w:w="3071" w:type="dxa"/>
            <w:shd w:val="clear" w:color="auto" w:fill="CCCCCC"/>
          </w:tcPr>
          <w:p w:rsidR="00F82E33" w:rsidRDefault="00F82E33" w:rsidP="00663F9E">
            <w:pPr>
              <w:jc w:val="center"/>
            </w:pPr>
          </w:p>
        </w:tc>
      </w:tr>
      <w:tr w:rsidR="008D7A02" w:rsidTr="005D2005">
        <w:tc>
          <w:tcPr>
            <w:tcW w:w="2088" w:type="dxa"/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8D7A02" w:rsidRDefault="00917320">
            <w:r>
              <w:t>Prof. Reinhard Grell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8D7A02" w:rsidRDefault="007700B3" w:rsidP="00663F9E">
            <w:pPr>
              <w:jc w:val="center"/>
            </w:pPr>
            <w:r>
              <w:t>20</w:t>
            </w:r>
            <w:r w:rsidR="00917320" w:rsidRPr="00917320">
              <w:t>.10.201</w:t>
            </w:r>
            <w:r>
              <w:t>6</w:t>
            </w:r>
          </w:p>
          <w:p w:rsidR="00206AF8" w:rsidRPr="00917320" w:rsidRDefault="00206AF8" w:rsidP="00663F9E">
            <w:pPr>
              <w:jc w:val="center"/>
            </w:pPr>
          </w:p>
        </w:tc>
      </w:tr>
      <w:tr w:rsidR="008D7A02" w:rsidTr="005D200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  <w:r>
              <w:t>Prodekan</w:t>
            </w:r>
            <w:r w:rsidR="00206AF8">
              <w:t>e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A02" w:rsidRDefault="00E70206">
            <w:r>
              <w:t>Prof. Dr. Andreas Deuter</w:t>
            </w:r>
          </w:p>
          <w:p w:rsidR="00206AF8" w:rsidRDefault="007700B3" w:rsidP="007700B3">
            <w:r>
              <w:t xml:space="preserve">Dipl.-Ing. Ingo Helmrich 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A02" w:rsidRDefault="008D7A02" w:rsidP="00663F9E">
            <w:pPr>
              <w:jc w:val="center"/>
            </w:pPr>
          </w:p>
        </w:tc>
      </w:tr>
      <w:tr w:rsidR="005D2005" w:rsidTr="0030471D"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005" w:rsidRDefault="005D2005" w:rsidP="00B92D6D">
            <w:r>
              <w:t xml:space="preserve"> 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005" w:rsidRDefault="005D2005" w:rsidP="00B92D6D">
            <w:pPr>
              <w:jc w:val="center"/>
            </w:pPr>
          </w:p>
        </w:tc>
      </w:tr>
      <w:tr w:rsidR="0030471D" w:rsidTr="0030471D">
        <w:tc>
          <w:tcPr>
            <w:tcW w:w="6141" w:type="dxa"/>
            <w:gridSpan w:val="3"/>
            <w:shd w:val="clear" w:color="auto" w:fill="CCCCCC"/>
          </w:tcPr>
          <w:p w:rsidR="0030471D" w:rsidRPr="00663F9E" w:rsidRDefault="0030471D" w:rsidP="0030471D">
            <w:pPr>
              <w:jc w:val="center"/>
              <w:rPr>
                <w:b/>
              </w:rPr>
            </w:pPr>
            <w:r w:rsidRPr="00663F9E">
              <w:rPr>
                <w:b/>
              </w:rPr>
              <w:t xml:space="preserve">FB </w:t>
            </w:r>
            <w:r>
              <w:rPr>
                <w:b/>
              </w:rPr>
              <w:t xml:space="preserve">Wirtschaftswissenschaften 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CCCCCC"/>
          </w:tcPr>
          <w:p w:rsidR="0030471D" w:rsidRDefault="0030471D" w:rsidP="005A7325">
            <w:pPr>
              <w:jc w:val="center"/>
            </w:pPr>
          </w:p>
        </w:tc>
      </w:tr>
      <w:tr w:rsidR="0030471D" w:rsidRPr="007F60A9" w:rsidTr="0030471D">
        <w:tc>
          <w:tcPr>
            <w:tcW w:w="2088" w:type="dxa"/>
            <w:shd w:val="clear" w:color="auto" w:fill="auto"/>
          </w:tcPr>
          <w:p w:rsidR="0030471D" w:rsidRDefault="0030471D" w:rsidP="0030471D">
            <w:pPr>
              <w:jc w:val="center"/>
            </w:pPr>
            <w:r>
              <w:t>Dekan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30471D" w:rsidRDefault="0030471D" w:rsidP="005A7325">
            <w:r>
              <w:t>Prof. Dr. Korbinian von Blanckenburg</w:t>
            </w:r>
          </w:p>
        </w:tc>
        <w:tc>
          <w:tcPr>
            <w:tcW w:w="3071" w:type="dxa"/>
            <w:vMerge w:val="restart"/>
            <w:tcBorders>
              <w:top w:val="nil"/>
            </w:tcBorders>
            <w:shd w:val="clear" w:color="auto" w:fill="auto"/>
          </w:tcPr>
          <w:p w:rsidR="0030471D" w:rsidRPr="007F60A9" w:rsidRDefault="0030471D" w:rsidP="005A7325">
            <w:pPr>
              <w:jc w:val="center"/>
            </w:pPr>
            <w:r>
              <w:t>11.04.2019</w:t>
            </w:r>
          </w:p>
        </w:tc>
      </w:tr>
      <w:tr w:rsidR="0030471D" w:rsidTr="005A7325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30471D" w:rsidRDefault="0030471D" w:rsidP="005A7325">
            <w:pPr>
              <w:jc w:val="center"/>
            </w:pPr>
            <w:r>
              <w:t>Prodekan</w:t>
            </w:r>
          </w:p>
          <w:p w:rsidR="0030471D" w:rsidRDefault="0030471D" w:rsidP="005A7325">
            <w:pPr>
              <w:jc w:val="center"/>
            </w:pPr>
            <w:r>
              <w:t>Studiendekan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471D" w:rsidRDefault="0030471D" w:rsidP="0030471D">
            <w:r>
              <w:t>Prof. Dr. Daniel Nordhoff</w:t>
            </w:r>
          </w:p>
          <w:p w:rsidR="0030471D" w:rsidRDefault="0030471D" w:rsidP="0030471D">
            <w:r>
              <w:t>Prof. Dr. Jens Kümmel</w:t>
            </w:r>
          </w:p>
        </w:tc>
        <w:tc>
          <w:tcPr>
            <w:tcW w:w="3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471D" w:rsidRDefault="0030471D" w:rsidP="005A7325">
            <w:pPr>
              <w:jc w:val="center"/>
            </w:pPr>
          </w:p>
        </w:tc>
      </w:tr>
    </w:tbl>
    <w:p w:rsidR="005D2005" w:rsidRDefault="005D2005" w:rsidP="0030471D">
      <w:pPr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5D2005" w:rsidRDefault="001F20DC" w:rsidP="00BA732B">
      <w:pPr>
        <w:jc w:val="center"/>
        <w:rPr>
          <w:b/>
        </w:rPr>
      </w:pPr>
      <w:r>
        <w:rPr>
          <w:b/>
        </w:rPr>
        <w:lastRenderedPageBreak/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053"/>
        <w:gridCol w:w="3071"/>
      </w:tblGrid>
      <w:tr w:rsidR="005D2005" w:rsidTr="00B92D6D">
        <w:tc>
          <w:tcPr>
            <w:tcW w:w="6141" w:type="dxa"/>
            <w:gridSpan w:val="2"/>
            <w:shd w:val="clear" w:color="auto" w:fill="CCCCCC"/>
          </w:tcPr>
          <w:p w:rsidR="005D2005" w:rsidRPr="00663F9E" w:rsidRDefault="005D2005" w:rsidP="00B92D6D">
            <w:pPr>
              <w:jc w:val="center"/>
              <w:rPr>
                <w:b/>
              </w:rPr>
            </w:pPr>
            <w:r w:rsidRPr="00663F9E">
              <w:rPr>
                <w:b/>
              </w:rPr>
              <w:t>FB 8 – Umweltingenieurwesen und Angewandte Informatik</w:t>
            </w:r>
          </w:p>
        </w:tc>
        <w:tc>
          <w:tcPr>
            <w:tcW w:w="3071" w:type="dxa"/>
            <w:tcBorders>
              <w:bottom w:val="nil"/>
            </w:tcBorders>
            <w:shd w:val="clear" w:color="auto" w:fill="CCCCCC"/>
          </w:tcPr>
          <w:p w:rsidR="005D2005" w:rsidRDefault="005D2005" w:rsidP="00B92D6D">
            <w:pPr>
              <w:jc w:val="center"/>
            </w:pPr>
          </w:p>
        </w:tc>
      </w:tr>
      <w:tr w:rsidR="005D2005" w:rsidRPr="00435C9C" w:rsidTr="00B92D6D">
        <w:tc>
          <w:tcPr>
            <w:tcW w:w="2088" w:type="dxa"/>
            <w:shd w:val="clear" w:color="auto" w:fill="auto"/>
          </w:tcPr>
          <w:p w:rsidR="005D2005" w:rsidRPr="00435C9C" w:rsidRDefault="005D2005" w:rsidP="00B92D6D">
            <w:pPr>
              <w:jc w:val="center"/>
            </w:pPr>
            <w:r w:rsidRPr="00435C9C">
              <w:t>Dekan</w:t>
            </w:r>
          </w:p>
        </w:tc>
        <w:tc>
          <w:tcPr>
            <w:tcW w:w="4053" w:type="dxa"/>
            <w:tcBorders>
              <w:right w:val="single" w:sz="4" w:space="0" w:color="auto"/>
            </w:tcBorders>
            <w:shd w:val="clear" w:color="auto" w:fill="auto"/>
          </w:tcPr>
          <w:p w:rsidR="005D2005" w:rsidRPr="00435C9C" w:rsidRDefault="005D2005" w:rsidP="00B92D6D">
            <w:r>
              <w:t>Prof. Dr. Ralf Hesse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2005" w:rsidRPr="00435C9C" w:rsidRDefault="005D2005" w:rsidP="00B92D6D">
            <w:pPr>
              <w:jc w:val="center"/>
            </w:pPr>
            <w:r>
              <w:t>14.10.2016</w:t>
            </w:r>
          </w:p>
        </w:tc>
      </w:tr>
      <w:tr w:rsidR="005D2005" w:rsidTr="00B92D6D"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5D2005" w:rsidRDefault="005D2005" w:rsidP="00B92D6D">
            <w:pPr>
              <w:jc w:val="center"/>
            </w:pPr>
            <w:r>
              <w:t>Prodekan</w:t>
            </w:r>
          </w:p>
        </w:tc>
        <w:tc>
          <w:tcPr>
            <w:tcW w:w="4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05" w:rsidRDefault="005D2005" w:rsidP="00B92D6D">
            <w:r>
              <w:t>Prof. Dr. Martin Oldenburg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05" w:rsidRDefault="005D2005" w:rsidP="00B92D6D">
            <w:pPr>
              <w:jc w:val="center"/>
            </w:pPr>
          </w:p>
        </w:tc>
      </w:tr>
      <w:tr w:rsidR="005D2005" w:rsidTr="00B92D6D">
        <w:tc>
          <w:tcPr>
            <w:tcW w:w="208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D2005" w:rsidRDefault="005D2005" w:rsidP="00B92D6D"/>
        </w:tc>
        <w:tc>
          <w:tcPr>
            <w:tcW w:w="40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005" w:rsidRDefault="005D2005" w:rsidP="00B92D6D"/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2005" w:rsidRDefault="005D2005" w:rsidP="00B92D6D">
            <w:pPr>
              <w:jc w:val="center"/>
            </w:pPr>
          </w:p>
        </w:tc>
      </w:tr>
      <w:tr w:rsidR="005D2005" w:rsidTr="00B92D6D">
        <w:tc>
          <w:tcPr>
            <w:tcW w:w="6141" w:type="dxa"/>
            <w:gridSpan w:val="2"/>
            <w:shd w:val="clear" w:color="auto" w:fill="CCCCCC"/>
          </w:tcPr>
          <w:p w:rsidR="005D2005" w:rsidRPr="00663F9E" w:rsidRDefault="005D2005" w:rsidP="00B92D6D">
            <w:pPr>
              <w:jc w:val="center"/>
              <w:rPr>
                <w:b/>
              </w:rPr>
            </w:pPr>
            <w:r w:rsidRPr="00663F9E">
              <w:rPr>
                <w:b/>
              </w:rPr>
              <w:t>FB 9 – Landschaftsarchitektur und Umweltplanung</w:t>
            </w:r>
          </w:p>
        </w:tc>
        <w:tc>
          <w:tcPr>
            <w:tcW w:w="3071" w:type="dxa"/>
            <w:shd w:val="clear" w:color="auto" w:fill="CCCCCC"/>
          </w:tcPr>
          <w:p w:rsidR="005D2005" w:rsidRDefault="005D2005" w:rsidP="00B92D6D">
            <w:pPr>
              <w:jc w:val="center"/>
            </w:pPr>
          </w:p>
        </w:tc>
      </w:tr>
      <w:tr w:rsidR="005D2005" w:rsidTr="00B92D6D">
        <w:tc>
          <w:tcPr>
            <w:tcW w:w="2088" w:type="dxa"/>
            <w:shd w:val="clear" w:color="auto" w:fill="auto"/>
          </w:tcPr>
          <w:p w:rsidR="005D2005" w:rsidRDefault="005D2005" w:rsidP="00B92D6D">
            <w:pPr>
              <w:jc w:val="center"/>
            </w:pPr>
            <w:r>
              <w:t>Dekan</w:t>
            </w:r>
          </w:p>
        </w:tc>
        <w:tc>
          <w:tcPr>
            <w:tcW w:w="4053" w:type="dxa"/>
            <w:shd w:val="clear" w:color="auto" w:fill="auto"/>
          </w:tcPr>
          <w:p w:rsidR="005D2005" w:rsidRDefault="005D2005" w:rsidP="00B92D6D">
            <w:r>
              <w:t>Prof. Dr. Hans-Peter Rohler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5D2005" w:rsidRDefault="005D2005" w:rsidP="00B92D6D">
            <w:pPr>
              <w:jc w:val="center"/>
            </w:pPr>
            <w:r>
              <w:t>12.10.2017</w:t>
            </w:r>
          </w:p>
          <w:p w:rsidR="005D2005" w:rsidRDefault="005D2005" w:rsidP="00B92D6D"/>
        </w:tc>
      </w:tr>
      <w:tr w:rsidR="005D2005" w:rsidTr="00B92D6D">
        <w:tc>
          <w:tcPr>
            <w:tcW w:w="2088" w:type="dxa"/>
            <w:shd w:val="clear" w:color="auto" w:fill="auto"/>
          </w:tcPr>
          <w:p w:rsidR="005D2005" w:rsidRDefault="005D2005" w:rsidP="00B92D6D">
            <w:pPr>
              <w:jc w:val="center"/>
            </w:pPr>
            <w:r>
              <w:t>Prodekan</w:t>
            </w:r>
          </w:p>
          <w:p w:rsidR="005D2005" w:rsidRDefault="005D2005" w:rsidP="00B92D6D">
            <w:pPr>
              <w:jc w:val="center"/>
            </w:pPr>
          </w:p>
        </w:tc>
        <w:tc>
          <w:tcPr>
            <w:tcW w:w="4053" w:type="dxa"/>
            <w:shd w:val="clear" w:color="auto" w:fill="auto"/>
          </w:tcPr>
          <w:p w:rsidR="005D2005" w:rsidRDefault="005D2005" w:rsidP="00B92D6D">
            <w:r>
              <w:t>Prof. Dr. Felix Möhring</w:t>
            </w:r>
          </w:p>
        </w:tc>
        <w:tc>
          <w:tcPr>
            <w:tcW w:w="3071" w:type="dxa"/>
            <w:vMerge/>
            <w:shd w:val="clear" w:color="auto" w:fill="auto"/>
          </w:tcPr>
          <w:p w:rsidR="005D2005" w:rsidRDefault="005D2005" w:rsidP="00B92D6D"/>
        </w:tc>
      </w:tr>
    </w:tbl>
    <w:p w:rsidR="005D2005" w:rsidRDefault="001F20DC" w:rsidP="00BA732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2005" w:rsidRDefault="005D2005" w:rsidP="005D2005">
      <w:pPr>
        <w:jc w:val="center"/>
        <w:rPr>
          <w:b/>
        </w:rPr>
      </w:pPr>
      <w:r w:rsidRPr="00BA732B">
        <w:rPr>
          <w:b/>
        </w:rPr>
        <w:t xml:space="preserve">Die Amtszeit aller </w:t>
      </w:r>
      <w:r>
        <w:rPr>
          <w:b/>
        </w:rPr>
        <w:t>Dekaninnen/</w:t>
      </w:r>
      <w:r w:rsidRPr="00BA732B">
        <w:rPr>
          <w:b/>
        </w:rPr>
        <w:t xml:space="preserve">Dekane bzw. </w:t>
      </w:r>
      <w:r>
        <w:rPr>
          <w:b/>
        </w:rPr>
        <w:t>Prodekaninnen/</w:t>
      </w:r>
      <w:r w:rsidRPr="00BA732B">
        <w:rPr>
          <w:b/>
        </w:rPr>
        <w:t>Prodekane endet am 31.07.20</w:t>
      </w:r>
      <w:r>
        <w:rPr>
          <w:b/>
        </w:rPr>
        <w:t>20</w:t>
      </w:r>
      <w:r w:rsidRPr="00BA732B">
        <w:rPr>
          <w:b/>
        </w:rPr>
        <w:t>.</w:t>
      </w:r>
    </w:p>
    <w:p w:rsidR="005D2005" w:rsidRDefault="005D2005" w:rsidP="00BA732B">
      <w:pPr>
        <w:jc w:val="center"/>
        <w:rPr>
          <w:b/>
        </w:rPr>
      </w:pPr>
    </w:p>
    <w:p w:rsidR="005D2005" w:rsidRDefault="005D2005" w:rsidP="00BA732B">
      <w:pPr>
        <w:jc w:val="center"/>
        <w:rPr>
          <w:b/>
        </w:rPr>
      </w:pPr>
    </w:p>
    <w:p w:rsidR="001F20DC" w:rsidRPr="001F20DC" w:rsidRDefault="001F20DC" w:rsidP="005D2005">
      <w:pPr>
        <w:ind w:left="6372" w:firstLine="708"/>
        <w:jc w:val="center"/>
        <w:rPr>
          <w:b/>
          <w:sz w:val="20"/>
          <w:szCs w:val="20"/>
        </w:rPr>
      </w:pPr>
      <w:r w:rsidRPr="001F20DC">
        <w:rPr>
          <w:b/>
          <w:sz w:val="20"/>
          <w:szCs w:val="20"/>
        </w:rPr>
        <w:t xml:space="preserve">Stand </w:t>
      </w:r>
      <w:r w:rsidR="001270B3">
        <w:rPr>
          <w:b/>
          <w:sz w:val="20"/>
          <w:szCs w:val="20"/>
        </w:rPr>
        <w:t>01.08.</w:t>
      </w:r>
      <w:r w:rsidR="005D2005">
        <w:rPr>
          <w:b/>
          <w:sz w:val="20"/>
          <w:szCs w:val="20"/>
        </w:rPr>
        <w:t>2019</w:t>
      </w:r>
    </w:p>
    <w:sectPr w:rsidR="001F20DC" w:rsidRPr="001F20DC" w:rsidSect="00A253B0">
      <w:pgSz w:w="11906" w:h="16838"/>
      <w:pgMar w:top="1417" w:right="1417" w:bottom="1134" w:left="1417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33"/>
    <w:rsid w:val="00061F90"/>
    <w:rsid w:val="00076959"/>
    <w:rsid w:val="000C4EE9"/>
    <w:rsid w:val="001270B3"/>
    <w:rsid w:val="00146F12"/>
    <w:rsid w:val="00161D9C"/>
    <w:rsid w:val="001B013A"/>
    <w:rsid w:val="001C4392"/>
    <w:rsid w:val="001F20DC"/>
    <w:rsid w:val="00206AF8"/>
    <w:rsid w:val="002424AA"/>
    <w:rsid w:val="00254592"/>
    <w:rsid w:val="002726AE"/>
    <w:rsid w:val="00297D6E"/>
    <w:rsid w:val="002A04C7"/>
    <w:rsid w:val="002C63D9"/>
    <w:rsid w:val="0030471D"/>
    <w:rsid w:val="0038052B"/>
    <w:rsid w:val="003C24AB"/>
    <w:rsid w:val="00435C9C"/>
    <w:rsid w:val="004A4D48"/>
    <w:rsid w:val="004A74C6"/>
    <w:rsid w:val="005D2005"/>
    <w:rsid w:val="005E27BC"/>
    <w:rsid w:val="005E4A87"/>
    <w:rsid w:val="00663F9E"/>
    <w:rsid w:val="00683F20"/>
    <w:rsid w:val="006E22B2"/>
    <w:rsid w:val="007700B3"/>
    <w:rsid w:val="007F60A9"/>
    <w:rsid w:val="00850849"/>
    <w:rsid w:val="008D7A02"/>
    <w:rsid w:val="0090339F"/>
    <w:rsid w:val="00906B95"/>
    <w:rsid w:val="00917320"/>
    <w:rsid w:val="00923CFA"/>
    <w:rsid w:val="009557C5"/>
    <w:rsid w:val="00995FEF"/>
    <w:rsid w:val="009E17BF"/>
    <w:rsid w:val="00A253B0"/>
    <w:rsid w:val="00A42126"/>
    <w:rsid w:val="00A71597"/>
    <w:rsid w:val="00AA293D"/>
    <w:rsid w:val="00B04FA3"/>
    <w:rsid w:val="00B56A3E"/>
    <w:rsid w:val="00BA732B"/>
    <w:rsid w:val="00BA79F2"/>
    <w:rsid w:val="00C21B82"/>
    <w:rsid w:val="00C36C9E"/>
    <w:rsid w:val="00C52BB8"/>
    <w:rsid w:val="00CC259C"/>
    <w:rsid w:val="00CE03C3"/>
    <w:rsid w:val="00D41184"/>
    <w:rsid w:val="00D4745B"/>
    <w:rsid w:val="00DA4A13"/>
    <w:rsid w:val="00DB1E27"/>
    <w:rsid w:val="00E32C17"/>
    <w:rsid w:val="00E70206"/>
    <w:rsid w:val="00EA3338"/>
    <w:rsid w:val="00F07BA0"/>
    <w:rsid w:val="00F82E33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43235"/>
  <w15:docId w15:val="{D24FE345-25AD-4FEB-8164-D8B96424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424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073C-7478-4FDD-BC96-E0DCB56D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Dekane und Prodekane nach der Gremienwahl 2008</vt:lpstr>
    </vt:vector>
  </TitlesOfParts>
  <Company>Fachhochschule Lippe und Höxter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Dekane und Prodekane nach der Gremienwahl 2008</dc:title>
  <dc:creator>dtappe</dc:creator>
  <cp:lastModifiedBy>Michael Wilk</cp:lastModifiedBy>
  <cp:revision>3</cp:revision>
  <cp:lastPrinted>2019-01-22T14:29:00Z</cp:lastPrinted>
  <dcterms:created xsi:type="dcterms:W3CDTF">2019-07-22T12:21:00Z</dcterms:created>
  <dcterms:modified xsi:type="dcterms:W3CDTF">2019-07-23T13:49:00Z</dcterms:modified>
</cp:coreProperties>
</file>